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15" w:rsidRDefault="00A90C15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9"/>
          <w:szCs w:val="19"/>
        </w:rPr>
      </w:pPr>
    </w:p>
    <w:p w:rsidR="00A90C15" w:rsidRDefault="00E4363C" w:rsidP="00677B17">
      <w:pPr>
        <w:pStyle w:val="BodyText"/>
        <w:kinsoku w:val="0"/>
        <w:overflowPunct w:val="0"/>
        <w:spacing w:before="57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Frequently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Used </w:t>
      </w:r>
      <w:r w:rsidR="00642984">
        <w:rPr>
          <w:rFonts w:ascii="Verdana" w:hAnsi="Verdana" w:cs="Verdana"/>
          <w:b/>
          <w:bCs/>
          <w:spacing w:val="-1"/>
          <w:sz w:val="24"/>
          <w:szCs w:val="24"/>
        </w:rPr>
        <w:t xml:space="preserve">Financial Aid </w:t>
      </w:r>
      <w:bookmarkStart w:id="0" w:name="_GoBack"/>
      <w:bookmarkEnd w:id="0"/>
      <w:r>
        <w:rPr>
          <w:rFonts w:ascii="Verdana" w:hAnsi="Verdana" w:cs="Verdana"/>
          <w:b/>
          <w:bCs/>
          <w:spacing w:val="-1"/>
          <w:sz w:val="24"/>
          <w:szCs w:val="24"/>
        </w:rPr>
        <w:t>Acronyms</w:t>
      </w:r>
    </w:p>
    <w:p w:rsidR="00A90C15" w:rsidRPr="0090668A" w:rsidRDefault="00A90C15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AACRAO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AAI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AAMC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AANAPISI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ACA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AGI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AI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ANN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APR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ARN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ATB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AVG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AY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BBAY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BIA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BIE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BLS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2A0C7B" w:rsidRPr="0090668A" w:rsidRDefault="002A0C7B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CASFAA</w:t>
      </w:r>
      <w:r>
        <w:rPr>
          <w:w w:val="95"/>
        </w:rPr>
        <w:tab/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60"/>
        <w:rPr>
          <w:w w:val="95"/>
        </w:rPr>
      </w:pPr>
      <w:r>
        <w:rPr>
          <w:w w:val="95"/>
        </w:rPr>
        <w:t>CB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CBT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CCRAA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CDR</w:t>
      </w:r>
      <w:r w:rsidR="0090668A"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CEO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CFL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CFO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CFPB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CFR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CIP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COA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COAA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COD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COH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COO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CPA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  <w:sectPr w:rsidR="00A90C15" w:rsidRPr="0090668A">
          <w:headerReference w:type="default" r:id="rId6"/>
          <w:footerReference w:type="default" r:id="rId7"/>
          <w:pgSz w:w="12240" w:h="15840"/>
          <w:pgMar w:top="800" w:right="960" w:bottom="980" w:left="960" w:header="600" w:footer="776" w:gutter="0"/>
          <w:cols w:space="720"/>
          <w:noEndnote/>
        </w:sectPr>
      </w:pPr>
      <w:r>
        <w:rPr>
          <w:w w:val="95"/>
        </w:rPr>
        <w:t>CPS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A90C15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CSS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CSV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DB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DCL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DE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DEA</w:t>
      </w:r>
      <w:r w:rsidR="00CC4ABA">
        <w:rPr>
          <w:w w:val="95"/>
        </w:rPr>
        <w:t>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DER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DHS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  <w:r w:rsidR="0090668A" w:rsidRPr="0090668A">
        <w:rPr>
          <w:w w:val="95"/>
        </w:rPr>
        <w:t xml:space="preserve">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DL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DLSAS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DOB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</w:t>
      </w:r>
      <w:r w:rsidR="00211097">
        <w:rPr>
          <w:w w:val="95"/>
        </w:rPr>
        <w:t>O</w:t>
      </w:r>
      <w:r>
        <w:rPr>
          <w:w w:val="95"/>
        </w:rPr>
        <w:t>D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DOJ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DPA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DRAP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DRI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DRN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DRT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DTER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D7ECC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E-APP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EBT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ECAR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proofErr w:type="spellStart"/>
      <w:proofErr w:type="gramStart"/>
      <w:r>
        <w:rPr>
          <w:w w:val="95"/>
        </w:rPr>
        <w:t>eCFR</w:t>
      </w:r>
      <w:proofErr w:type="spellEnd"/>
      <w:proofErr w:type="gramEnd"/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ED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EDCAPS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EDE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EDP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6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EEOC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EFA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EFC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EFT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EIC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EIN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proofErr w:type="spellStart"/>
      <w:proofErr w:type="gramStart"/>
      <w:r>
        <w:rPr>
          <w:w w:val="95"/>
        </w:rPr>
        <w:t>eMPN</w:t>
      </w:r>
      <w:proofErr w:type="spellEnd"/>
      <w:proofErr w:type="gramEnd"/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lastRenderedPageBreak/>
        <w:t>EPPV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EPV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ESAR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ESL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ESOA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FAA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FAFSA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FAO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FAQ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FC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FDLP/DL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FERPA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FFELP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FFY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FISAP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FM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FMS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FOTW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FPL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0668A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FSA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 w:rsidRPr="0090668A">
        <w:rPr>
          <w:w w:val="95"/>
        </w:rPr>
        <w:t>FSA Handbook</w:t>
      </w:r>
      <w:r w:rsidRPr="0090668A"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proofErr w:type="spellStart"/>
      <w:r>
        <w:rPr>
          <w:w w:val="95"/>
        </w:rPr>
        <w:t>FSAPubs</w:t>
      </w:r>
      <w:proofErr w:type="spellEnd"/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FSEOG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FT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FTC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FTE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FWS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FY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GAO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GAPS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GE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 w:rsidRPr="0090668A">
        <w:rPr>
          <w:w w:val="95"/>
        </w:rPr>
        <w:t>GEAR UP</w:t>
      </w:r>
      <w:r w:rsidRPr="0090668A"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GED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GEN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GPA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lastRenderedPageBreak/>
        <w:t>HBCU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HEA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HEAL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HEOA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HHS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HSI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IASG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IBR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ICR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IFAP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IG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IM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  <w:tab w:val="left" w:pos="9270"/>
        </w:tabs>
        <w:kinsoku w:val="0"/>
        <w:overflowPunct w:val="0"/>
        <w:spacing w:before="119"/>
        <w:ind w:right="60"/>
        <w:rPr>
          <w:w w:val="95"/>
        </w:rPr>
      </w:pPr>
      <w:r>
        <w:rPr>
          <w:w w:val="95"/>
        </w:rPr>
        <w:t>INS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  <w:r w:rsidR="0090668A" w:rsidRPr="0090668A">
        <w:rPr>
          <w:w w:val="95"/>
        </w:rPr>
        <w:t xml:space="preserve"> </w:t>
      </w:r>
    </w:p>
    <w:p w:rsidR="00A90C15" w:rsidRPr="0090668A" w:rsidRDefault="00E4363C" w:rsidP="0090668A">
      <w:pPr>
        <w:pStyle w:val="BodyText"/>
        <w:tabs>
          <w:tab w:val="left" w:pos="2207"/>
          <w:tab w:val="left" w:pos="9270"/>
        </w:tabs>
        <w:kinsoku w:val="0"/>
        <w:overflowPunct w:val="0"/>
        <w:spacing w:before="119"/>
        <w:ind w:right="60"/>
        <w:rPr>
          <w:w w:val="95"/>
        </w:rPr>
      </w:pPr>
      <w:r>
        <w:rPr>
          <w:w w:val="95"/>
        </w:rPr>
        <w:t>IPA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IPEDS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IRS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 w:rsidRPr="0090668A">
        <w:rPr>
          <w:w w:val="95"/>
        </w:rPr>
        <w:t>IRS DRT</w:t>
      </w:r>
      <w:r w:rsidRPr="0090668A"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ISIR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ISP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210"/>
        <w:rPr>
          <w:w w:val="95"/>
        </w:rPr>
      </w:pPr>
      <w:r>
        <w:rPr>
          <w:w w:val="95"/>
        </w:rPr>
        <w:t>IVR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LDA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LOA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LPF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LS&amp;T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MPN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>
      <w:pPr>
        <w:pStyle w:val="BodyText"/>
        <w:tabs>
          <w:tab w:val="left" w:pos="2209"/>
        </w:tabs>
        <w:kinsoku w:val="0"/>
        <w:overflowPunct w:val="0"/>
        <w:spacing w:before="119"/>
        <w:ind w:right="1008"/>
        <w:rPr>
          <w:w w:val="95"/>
        </w:rPr>
      </w:pPr>
      <w:r w:rsidRPr="0090668A">
        <w:rPr>
          <w:w w:val="95"/>
        </w:rPr>
        <w:t>MPN ID</w:t>
      </w:r>
      <w:r w:rsidRPr="0090668A"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MRR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MY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NACUBO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NASFAA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NASNI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NCAA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NCES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NCHELP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NFC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NPRM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NRM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lastRenderedPageBreak/>
        <w:t>NSC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NSF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NSLC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NSLDS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OIG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OMB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PAYE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PBI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PBO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PC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PDPA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PDF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PEPS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PII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PJ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PL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PLD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PLL</w:t>
      </w:r>
      <w:r>
        <w:rPr>
          <w:w w:val="95"/>
        </w:rPr>
        <w:tab/>
      </w:r>
      <w:r w:rsidR="009D7ECC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kinsoku w:val="0"/>
        <w:overflowPunct w:val="0"/>
        <w:spacing w:before="119"/>
        <w:ind w:left="2250" w:right="1008" w:hanging="2023"/>
        <w:rPr>
          <w:w w:val="95"/>
        </w:rPr>
      </w:pPr>
      <w:r>
        <w:rPr>
          <w:w w:val="95"/>
        </w:rPr>
        <w:t>PLUS</w:t>
      </w:r>
      <w:r>
        <w:rPr>
          <w:w w:val="95"/>
        </w:rPr>
        <w:tab/>
      </w:r>
      <w:r w:rsidR="002A0C7B">
        <w:rPr>
          <w:w w:val="95"/>
        </w:rPr>
        <w:t>______________________</w:t>
      </w:r>
      <w:r w:rsidR="002A0C7B">
        <w:rPr>
          <w:w w:val="95"/>
        </w:rPr>
        <w:t>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POP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PPA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PRR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PSLF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PT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PTIN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R2T4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RFMS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ROTC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SAIG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SAP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SAR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SAS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SAY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SC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SEVIS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SID</w:t>
      </w:r>
      <w:r w:rsidR="0090668A"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SNAP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lastRenderedPageBreak/>
        <w:t>SNT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SOA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SSA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480"/>
        <w:rPr>
          <w:w w:val="95"/>
        </w:rPr>
      </w:pPr>
      <w:r>
        <w:rPr>
          <w:w w:val="95"/>
        </w:rPr>
        <w:t>SSCR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SSI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SSN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SSS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STAN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TDD/TTY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TEACH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TIN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TPD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0"/>
        <w:rPr>
          <w:w w:val="95"/>
        </w:rPr>
      </w:pPr>
      <w:r>
        <w:rPr>
          <w:w w:val="95"/>
        </w:rPr>
        <w:t>USCIS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VA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  <w:r w:rsidR="0090668A" w:rsidRPr="0090668A">
        <w:rPr>
          <w:w w:val="95"/>
        </w:rPr>
        <w:t xml:space="preserve">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VEAP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WASFAA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WWW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WIA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  <w:r w:rsidR="0090668A" w:rsidRPr="0090668A">
        <w:rPr>
          <w:w w:val="95"/>
        </w:rPr>
        <w:t xml:space="preserve"> 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XML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A90C15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YTD</w:t>
      </w:r>
      <w:r>
        <w:rPr>
          <w:w w:val="95"/>
        </w:rPr>
        <w:tab/>
      </w:r>
      <w:r w:rsidR="002A0C7B">
        <w:rPr>
          <w:w w:val="95"/>
        </w:rPr>
        <w:t>______________________________________________________</w:t>
      </w: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Default="00642984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642984" w:rsidRPr="00642984" w:rsidRDefault="00642984" w:rsidP="00642984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jc w:val="right"/>
        <w:rPr>
          <w:w w:val="95"/>
          <w:sz w:val="16"/>
          <w:szCs w:val="16"/>
        </w:rPr>
      </w:pPr>
      <w:r>
        <w:rPr>
          <w:w w:val="95"/>
          <w:sz w:val="16"/>
          <w:szCs w:val="16"/>
        </w:rPr>
        <w:t>Copied from NASFAA 031618</w:t>
      </w:r>
    </w:p>
    <w:sectPr w:rsidR="00642984" w:rsidRPr="00642984">
      <w:headerReference w:type="default" r:id="rId8"/>
      <w:pgSz w:w="12240" w:h="15840"/>
      <w:pgMar w:top="1060" w:right="960" w:bottom="960" w:left="960" w:header="600" w:footer="7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4C" w:rsidRDefault="00146E4C">
      <w:r>
        <w:separator/>
      </w:r>
    </w:p>
  </w:endnote>
  <w:endnote w:type="continuationSeparator" w:id="0">
    <w:p w:rsidR="00146E4C" w:rsidRDefault="0014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5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984" w:rsidRDefault="006429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90C15" w:rsidRDefault="00A90C15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4C" w:rsidRDefault="00146E4C">
      <w:r>
        <w:separator/>
      </w:r>
    </w:p>
  </w:footnote>
  <w:footnote w:type="continuationSeparator" w:id="0">
    <w:p w:rsidR="00146E4C" w:rsidRDefault="0014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15" w:rsidRDefault="00A90C15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15" w:rsidRDefault="00A90C15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BA"/>
    <w:rsid w:val="00146E4C"/>
    <w:rsid w:val="00211097"/>
    <w:rsid w:val="002A0C7B"/>
    <w:rsid w:val="00424B75"/>
    <w:rsid w:val="00461FA9"/>
    <w:rsid w:val="00642984"/>
    <w:rsid w:val="00677B17"/>
    <w:rsid w:val="007443EC"/>
    <w:rsid w:val="0090668A"/>
    <w:rsid w:val="0098280C"/>
    <w:rsid w:val="009D7ECC"/>
    <w:rsid w:val="00A90C15"/>
    <w:rsid w:val="00CC4ABA"/>
    <w:rsid w:val="00E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FCC2649D-D05E-4F0B-A7D6-6192D23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22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26"/>
    <w:rsid w:val="002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793CF8FAE49EA9D27DB0C36B3414B">
    <w:name w:val="A4C793CF8FAE49EA9D27DB0C36B3414B"/>
    <w:rsid w:val="00273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415</Words>
  <Characters>11635</Characters>
  <Application>Microsoft Office Word</Application>
  <DocSecurity>0</DocSecurity>
  <Lines>96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Self-Evaluation Guide Part 4 Appendix B: Frequently Used Acronyms</vt:lpstr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Self-Evaluation Guide Part 4 Appendix B: Frequently Used Acronyms</dc:title>
  <dc:subject/>
  <dc:creator>National Association of Student Financial Aid Administrators</dc:creator>
  <cp:keywords/>
  <dc:description/>
  <cp:lastModifiedBy>Canestro, Luanne</cp:lastModifiedBy>
  <cp:revision>3</cp:revision>
  <dcterms:created xsi:type="dcterms:W3CDTF">2018-03-16T19:09:00Z</dcterms:created>
  <dcterms:modified xsi:type="dcterms:W3CDTF">2018-03-16T19:11:00Z</dcterms:modified>
</cp:coreProperties>
</file>